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720"/>
        <w:gridCol w:w="755"/>
        <w:gridCol w:w="1185"/>
        <w:gridCol w:w="1134"/>
        <w:gridCol w:w="709"/>
        <w:gridCol w:w="2472"/>
        <w:gridCol w:w="383"/>
        <w:gridCol w:w="383"/>
        <w:gridCol w:w="384"/>
        <w:gridCol w:w="1148"/>
        <w:gridCol w:w="1148"/>
      </w:tblGrid>
      <w:tr w:rsidR="006C447D" w:rsidTr="00B22A24">
        <w:trPr>
          <w:trHeight w:val="12457"/>
        </w:trPr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47D" w:rsidRDefault="00905C79" w:rsidP="00B22A24">
            <w:pPr>
              <w:jc w:val="center"/>
            </w:pPr>
            <w:r>
              <w:rPr>
                <w:noProof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305.65pt;margin-top:-75.55pt;width:189.2pt;height:50.25pt;z-index:251661312" stroked="f">
                  <v:textbox>
                    <w:txbxContent>
                      <w:p w:rsidR="00905C79" w:rsidRPr="00905C79" w:rsidRDefault="00905C79">
                        <w:pPr>
                          <w:rPr>
                            <w:sz w:val="32"/>
                          </w:rPr>
                        </w:pPr>
                        <w:r w:rsidRPr="00905C79">
                          <w:rPr>
                            <w:sz w:val="32"/>
                          </w:rPr>
                          <w:t>Zaokrąglenia R1 chyba że sprecyzowano inaczej</w:t>
                        </w:r>
                      </w:p>
                    </w:txbxContent>
                  </v:textbox>
                </v:shape>
              </w:pict>
            </w:r>
            <w:r w:rsidR="000205D3">
              <w:rPr>
                <w:noProof/>
              </w:rPr>
              <w:pict>
                <v:shape id="_x0000_s1026" type="#_x0000_t202" style="position:absolute;left:0;text-align:left;margin-left:4.8pt;margin-top:-522.6pt;width:499.95pt;height:511.75pt;z-index:251660288;mso-width-relative:margin;mso-height-relative:margin" stroked="f">
                  <v:textbox style="mso-next-textbox:#_x0000_s1026">
                    <w:txbxContent>
                      <w:p w:rsidR="00B22A24" w:rsidRDefault="00905C79" w:rsidP="00B22A24">
                        <w:pPr>
                          <w:jc w:val="center"/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>
                              <wp:extent cx="5943600" cy="6858000"/>
                              <wp:effectExtent l="19050" t="0" r="0" b="0"/>
                              <wp:docPr id="1" name="Obraz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943600" cy="6858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 w:rsidRPr="005470DC">
              <w:rPr>
                <w:sz w:val="36"/>
              </w:rPr>
              <w:t>SPACAR 2020</w:t>
            </w: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591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B22A24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905C79" w:rsidP="006C447D">
            <w:pPr>
              <w:jc w:val="center"/>
              <w:rPr>
                <w:sz w:val="36"/>
              </w:rPr>
            </w:pPr>
            <w:r>
              <w:rPr>
                <w:sz w:val="36"/>
              </w:rPr>
              <w:t>Podstawka</w:t>
            </w: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B22A24" w:rsidP="006C447D">
            <w:pPr>
              <w:jc w:val="center"/>
            </w:pPr>
            <w:r>
              <w:t>Objętość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Masa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Skala</w:t>
            </w:r>
          </w:p>
        </w:tc>
      </w:tr>
      <w:tr w:rsidR="00B22A24" w:rsidTr="00B22A2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Rozm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0102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Arkusz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Nazwisko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Podpis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905C79" w:rsidP="006C447D">
            <w:pPr>
              <w:jc w:val="center"/>
              <w:rPr>
                <w:sz w:val="32"/>
              </w:rPr>
            </w:pPr>
            <w:r>
              <w:rPr>
                <w:sz w:val="36"/>
              </w:rPr>
              <w:t>1</w:t>
            </w:r>
            <w:r w:rsidR="005470DC" w:rsidRPr="005470DC">
              <w:rPr>
                <w:sz w:val="36"/>
              </w:rPr>
              <w:t>:1</w:t>
            </w:r>
          </w:p>
        </w:tc>
      </w:tr>
      <w:tr w:rsidR="00B22A24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Narysował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0102C9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B22A24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0102C9" w:rsidP="006C44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Sprawdził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0102C9" w:rsidP="006C447D">
            <w:pPr>
              <w:jc w:val="center"/>
            </w:pPr>
            <w:r>
              <w:t>Arkusz 1 z 1</w:t>
            </w: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905C79" w:rsidP="006C447D">
            <w:pPr>
              <w:jc w:val="center"/>
              <w:rPr>
                <w:sz w:val="36"/>
              </w:rPr>
            </w:pPr>
            <w:r w:rsidRPr="00905C79">
              <w:rPr>
                <w:sz w:val="28"/>
              </w:rPr>
              <w:t>Al-Si7Mg EN 1706</w:t>
            </w:r>
          </w:p>
        </w:tc>
        <w:tc>
          <w:tcPr>
            <w:tcW w:w="34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5470DC" w:rsidRDefault="000102C9" w:rsidP="006C447D">
            <w:pPr>
              <w:jc w:val="center"/>
              <w:rPr>
                <w:sz w:val="36"/>
              </w:rPr>
            </w:pPr>
            <w:r w:rsidRPr="005470DC">
              <w:rPr>
                <w:sz w:val="36"/>
              </w:rPr>
              <w:t>RTU DIGK</w:t>
            </w: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  <w:tr w:rsidR="000102C9" w:rsidTr="00B22A24"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Pr="006C447D" w:rsidRDefault="006C447D" w:rsidP="006C447D">
            <w:pPr>
              <w:jc w:val="center"/>
              <w:rPr>
                <w:sz w:val="20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  <w:tc>
          <w:tcPr>
            <w:tcW w:w="34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47D" w:rsidRDefault="006C447D" w:rsidP="006C447D">
            <w:pPr>
              <w:jc w:val="center"/>
            </w:pPr>
          </w:p>
        </w:tc>
      </w:tr>
    </w:tbl>
    <w:p w:rsidR="00631A77" w:rsidRDefault="00631A77"/>
    <w:sectPr w:rsidR="00631A77" w:rsidSect="006C44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C447D"/>
    <w:rsid w:val="000102C9"/>
    <w:rsid w:val="000205D3"/>
    <w:rsid w:val="005470DC"/>
    <w:rsid w:val="00631A77"/>
    <w:rsid w:val="006C447D"/>
    <w:rsid w:val="00905C79"/>
    <w:rsid w:val="00B22A24"/>
    <w:rsid w:val="00C016AA"/>
    <w:rsid w:val="00F7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1A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4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2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A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s299971</dc:creator>
  <cp:lastModifiedBy>s299971</cp:lastModifiedBy>
  <cp:revision>3</cp:revision>
  <dcterms:created xsi:type="dcterms:W3CDTF">2022-01-18T11:49:00Z</dcterms:created>
  <dcterms:modified xsi:type="dcterms:W3CDTF">2022-01-18T12:20:00Z</dcterms:modified>
</cp:coreProperties>
</file>